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86B465F" wp14:paraId="501817AE" wp14:textId="13C0CC21">
      <w:pPr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86B465F" w:rsidR="6571547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Отчёт по лабораторной работе №8</w:t>
      </w:r>
    </w:p>
    <w:p w:rsidR="36AD4A23" w:rsidP="586B465F" w:rsidRDefault="36AD4A23" w14:paraId="5443462A" w14:textId="34B0CA1C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Используя утилиты hexdump и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strings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вывести на экран содержимое одного из перечисленных ниже файлов из каталога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bin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. Позиция файла для распечатки определяется номером бригады. Имена файлов для выполнения задания 1: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tar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sort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sed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ping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vi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unlink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uname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touch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sleep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 xml:space="preserve">, 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sty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.</w:t>
      </w:r>
    </w:p>
    <w:p w:rsidR="7F243454" w:rsidP="586B465F" w:rsidRDefault="7F243454" w14:paraId="74A0C35B" w14:textId="1284F4B0">
      <w:pPr>
        <w:spacing w:before="0" w:beforeAutospacing="off" w:after="0" w:afterAutospacing="off"/>
        <w:jc w:val="left"/>
      </w:pPr>
      <w:r w:rsidR="7F243454">
        <w:drawing>
          <wp:inline wp14:editId="7E6BE6CB" wp14:anchorId="131595F5">
            <wp:extent cx="4315606" cy="3238500"/>
            <wp:effectExtent l="0" t="0" r="0" b="0"/>
            <wp:docPr id="6386349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8634970" name=""/>
                    <pic:cNvPicPr/>
                  </pic:nvPicPr>
                  <pic:blipFill>
                    <a:blip xmlns:r="http://schemas.openxmlformats.org/officeDocument/2006/relationships" r:embed="rId529404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560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B465F" w:rsidP="586B465F" w:rsidRDefault="586B465F" w14:paraId="532DCE3B" w14:textId="53A6369A">
      <w:pPr>
        <w:spacing w:before="0" w:beforeAutospacing="off" w:after="0" w:afterAutospacing="off"/>
        <w:jc w:val="left"/>
      </w:pPr>
    </w:p>
    <w:p w:rsidR="7F243454" w:rsidP="586B465F" w:rsidRDefault="7F243454" w14:paraId="0873CA55" w14:textId="4F3F6FA9">
      <w:pPr>
        <w:spacing w:before="0" w:beforeAutospacing="off" w:after="0" w:afterAutospacing="off"/>
        <w:jc w:val="left"/>
      </w:pPr>
      <w:r w:rsidR="7F243454">
        <w:drawing>
          <wp:inline wp14:editId="65530081" wp14:anchorId="5F80070C">
            <wp:extent cx="4457700" cy="3345129"/>
            <wp:effectExtent l="0" t="0" r="0" b="0"/>
            <wp:docPr id="1641558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1558111" name=""/>
                    <pic:cNvPicPr/>
                  </pic:nvPicPr>
                  <pic:blipFill>
                    <a:blip xmlns:r="http://schemas.openxmlformats.org/officeDocument/2006/relationships" r:embed="rId18424053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700" cy="334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D4A23" w:rsidP="586B465F" w:rsidRDefault="36AD4A23" w14:paraId="6A0A8008" w14:textId="24794985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Подсчитать общее количество файлов (каталогов) в одном из перечисленных ниже каталогов. Каталог для подсчета количества определяется номером бригады. Имена каталогов для выполнения задания 2: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bin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etc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lib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proc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usr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var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dev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sbin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sys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, /</w:t>
      </w: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root</w:t>
      </w:r>
    </w:p>
    <w:p w:rsidR="776A8B64" w:rsidP="586B465F" w:rsidRDefault="776A8B64" w14:paraId="74B059A2" w14:textId="11A2A3FA">
      <w:pPr>
        <w:spacing w:before="0" w:beforeAutospacing="off" w:after="0" w:afterAutospacing="off"/>
        <w:jc w:val="left"/>
      </w:pPr>
      <w:r w:rsidR="776A8B64">
        <w:drawing>
          <wp:inline wp14:editId="480A810F" wp14:anchorId="34C6FE14">
            <wp:extent cx="4076700" cy="3059221"/>
            <wp:effectExtent l="0" t="0" r="0" b="0"/>
            <wp:docPr id="211329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329442" name=""/>
                    <pic:cNvPicPr/>
                  </pic:nvPicPr>
                  <pic:blipFill>
                    <a:blip xmlns:r="http://schemas.openxmlformats.org/officeDocument/2006/relationships" r:embed="rId18982563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76700" cy="305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AD4A23" w:rsidP="586B465F" w:rsidRDefault="36AD4A23" w14:paraId="6383E3CB" w14:textId="0B331580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586B465F" w:rsidR="36AD4A23"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  <w:t>Найти общее количество процессов, выполняющихся в системе в данный момент.</w:t>
      </w:r>
    </w:p>
    <w:p w:rsidR="6CA5A40B" w:rsidP="586B465F" w:rsidRDefault="6CA5A40B" w14:paraId="768DDABA" w14:textId="07809DFF">
      <w:pPr>
        <w:spacing w:before="0" w:beforeAutospacing="off" w:after="0" w:afterAutospacing="off"/>
        <w:jc w:val="left"/>
      </w:pPr>
      <w:r w:rsidR="6CA5A40B">
        <w:drawing>
          <wp:inline wp14:editId="0176BAC5" wp14:anchorId="43FF4AC3">
            <wp:extent cx="4591050" cy="3445197"/>
            <wp:effectExtent l="0" t="0" r="0" b="0"/>
            <wp:docPr id="11694704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9470457" name=""/>
                    <pic:cNvPicPr/>
                  </pic:nvPicPr>
                  <pic:blipFill>
                    <a:blip xmlns:r="http://schemas.openxmlformats.org/officeDocument/2006/relationships" r:embed="rId1253449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91050" cy="344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B465F" w:rsidP="586B465F" w:rsidRDefault="586B465F" w14:paraId="207B17E9" w14:textId="5F8E48B4">
      <w:pPr>
        <w:spacing w:before="0" w:beforeAutospacing="off" w:after="0" w:afterAutospacing="off"/>
        <w:jc w:val="left"/>
      </w:pPr>
    </w:p>
    <w:p w:rsidR="2877506C" w:rsidP="586B465F" w:rsidRDefault="2877506C" w14:paraId="3925820B" w14:textId="561EEC1B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/>
      </w:pPr>
      <w:r w:rsidR="2877506C">
        <w:drawing>
          <wp:inline wp14:editId="6A7EA57A" wp14:anchorId="40D0F382">
            <wp:extent cx="4962833" cy="3724275"/>
            <wp:effectExtent l="0" t="0" r="0" b="0"/>
            <wp:docPr id="49268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26892" name=""/>
                    <pic:cNvPicPr/>
                  </pic:nvPicPr>
                  <pic:blipFill>
                    <a:blip xmlns:r="http://schemas.openxmlformats.org/officeDocument/2006/relationships" r:embed="rId1669072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62833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6B465F" w:rsidP="586B465F" w:rsidRDefault="586B465F" w14:paraId="2586807F" w14:textId="50E950B6">
      <w:pPr>
        <w:pStyle w:val="Normal"/>
        <w:jc w:val="left"/>
        <w:rPr>
          <w:sz w:val="24"/>
          <w:szCs w:val="24"/>
        </w:rPr>
      </w:pPr>
    </w:p>
    <w:p w:rsidR="2877506C" w:rsidP="586B465F" w:rsidRDefault="2877506C" w14:paraId="035D34F1" w14:textId="06A7422E">
      <w:pPr>
        <w:jc w:val="left"/>
      </w:pPr>
      <w:r w:rsidR="2877506C">
        <w:drawing>
          <wp:inline wp14:editId="4ACFAD37" wp14:anchorId="228914E8">
            <wp:extent cx="4295775" cy="5724525"/>
            <wp:effectExtent l="0" t="0" r="0" b="0"/>
            <wp:docPr id="13679911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7991193" name=""/>
                    <pic:cNvPicPr/>
                  </pic:nvPicPr>
                  <pic:blipFill>
                    <a:blip xmlns:r="http://schemas.openxmlformats.org/officeDocument/2006/relationships" r:embed="rId14789711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57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7506C" w:rsidP="586B465F" w:rsidRDefault="2877506C" w14:paraId="32ED082B" w14:textId="551ED7C9">
      <w:pPr>
        <w:pStyle w:val="ListParagraph"/>
        <w:numPr>
          <w:ilvl w:val="0"/>
          <w:numId w:val="1"/>
        </w:numPr>
        <w:jc w:val="left"/>
        <w:rPr/>
      </w:pPr>
      <w:r w:rsidR="2877506C">
        <w:drawing>
          <wp:inline wp14:editId="409D9253" wp14:anchorId="79772642">
            <wp:extent cx="5495925" cy="4124325"/>
            <wp:effectExtent l="0" t="0" r="0" b="0"/>
            <wp:docPr id="6479795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7979526" name=""/>
                    <pic:cNvPicPr/>
                  </pic:nvPicPr>
                  <pic:blipFill>
                    <a:blip xmlns:r="http://schemas.openxmlformats.org/officeDocument/2006/relationships" r:embed="rId6789378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7506C" w:rsidP="586B465F" w:rsidRDefault="2877506C" w14:paraId="2A0B6D5A" w14:textId="28FA2F2C">
      <w:pPr>
        <w:pStyle w:val="Normal"/>
        <w:jc w:val="left"/>
        <w:rPr>
          <w:sz w:val="24"/>
          <w:szCs w:val="24"/>
        </w:rPr>
      </w:pPr>
      <w:r w:rsidRPr="586B465F" w:rsidR="2877506C">
        <w:rPr>
          <w:sz w:val="24"/>
          <w:szCs w:val="24"/>
        </w:rPr>
        <w:t>Далее написать: grep -E -o '\b[A-Za-z0-9._%=?^+-]+@[A-Za-z0-9.-]+\.[A-Za-z]{2,6}\b'</w:t>
      </w:r>
    </w:p>
    <w:p w:rsidR="586B465F" w:rsidP="586B465F" w:rsidRDefault="586B465F" w14:paraId="6C5B69DF" w14:textId="33DBF72F">
      <w:pPr>
        <w:jc w:val="left"/>
      </w:pPr>
    </w:p>
    <w:p w:rsidR="2877506C" w:rsidP="586B465F" w:rsidRDefault="2877506C" w14:paraId="2D44F253" w14:textId="365B2E83">
      <w:pPr>
        <w:pStyle w:val="ListParagraph"/>
        <w:numPr>
          <w:ilvl w:val="0"/>
          <w:numId w:val="1"/>
        </w:numPr>
        <w:jc w:val="left"/>
        <w:rPr/>
      </w:pPr>
      <w:r w:rsidR="2877506C">
        <w:drawing>
          <wp:inline wp14:editId="7662E8B7" wp14:anchorId="06FF6742">
            <wp:extent cx="5495925" cy="4124325"/>
            <wp:effectExtent l="0" t="0" r="0" b="0"/>
            <wp:docPr id="817719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7719469" name=""/>
                    <pic:cNvPicPr/>
                  </pic:nvPicPr>
                  <pic:blipFill>
                    <a:blip xmlns:r="http://schemas.openxmlformats.org/officeDocument/2006/relationships" r:embed="rId7144002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77506C" w:rsidP="586B465F" w:rsidRDefault="2877506C" w14:paraId="034A93DC" w14:textId="74C7BF6D">
      <w:pPr>
        <w:pStyle w:val="Normal"/>
        <w:jc w:val="left"/>
        <w:rPr>
          <w:sz w:val="24"/>
          <w:szCs w:val="24"/>
        </w:rPr>
      </w:pPr>
      <w:r w:rsidRPr="586B465F" w:rsidR="2877506C">
        <w:rPr>
          <w:sz w:val="24"/>
          <w:szCs w:val="24"/>
          <w:lang w:val="en-US"/>
        </w:rPr>
        <w:t>Ввести</w:t>
      </w:r>
      <w:r w:rsidRPr="586B465F" w:rsidR="2877506C">
        <w:rPr>
          <w:sz w:val="24"/>
          <w:szCs w:val="24"/>
          <w:lang w:val="en-US"/>
        </w:rPr>
        <w:t xml:space="preserve"> </w:t>
      </w:r>
      <w:r w:rsidRPr="586B465F" w:rsidR="2877506C">
        <w:rPr>
          <w:sz w:val="24"/>
          <w:szCs w:val="24"/>
          <w:lang w:val="en-US"/>
        </w:rPr>
        <w:t>следующее</w:t>
      </w:r>
      <w:r w:rsidRPr="586B465F" w:rsidR="2877506C">
        <w:rPr>
          <w:sz w:val="24"/>
          <w:szCs w:val="24"/>
          <w:lang w:val="en-US"/>
        </w:rPr>
        <w:t xml:space="preserve">: </w:t>
      </w:r>
      <w:r w:rsidRPr="586B465F" w:rsidR="2877506C">
        <w:rPr>
          <w:sz w:val="24"/>
          <w:szCs w:val="24"/>
          <w:lang w:val="en-US"/>
        </w:rPr>
        <w:t>grep -E -o '(25[0-5]2[0-4][0-9]|[01]?[0-9][0-9]?)\.(25[0-5]|2[0-4][0-9]|[01]?[0-9][0-9]?)\.(25[0-5]|2[0-</w:t>
      </w:r>
      <w:r w:rsidRPr="586B465F" w:rsidR="2877506C">
        <w:rPr>
          <w:sz w:val="24"/>
          <w:szCs w:val="24"/>
          <w:lang w:val="en-US"/>
        </w:rPr>
        <w:t>4][0-9]|[01]?[0-9][0-9]?)\.(25[0-5]|2[0-4][0-9]|[01]?[0-9][0-9]?)' ip.txt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ab23a2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7CABEF1"/>
    <w:rsid w:val="004D1E92"/>
    <w:rsid w:val="009CA70F"/>
    <w:rsid w:val="0902FDD3"/>
    <w:rsid w:val="0A01A7FB"/>
    <w:rsid w:val="10417AF2"/>
    <w:rsid w:val="14535DEA"/>
    <w:rsid w:val="15287264"/>
    <w:rsid w:val="160D824F"/>
    <w:rsid w:val="1620A658"/>
    <w:rsid w:val="17CABEF1"/>
    <w:rsid w:val="2877506C"/>
    <w:rsid w:val="2F9541BE"/>
    <w:rsid w:val="36AD4A23"/>
    <w:rsid w:val="40E0B092"/>
    <w:rsid w:val="54E6C8DD"/>
    <w:rsid w:val="586B465F"/>
    <w:rsid w:val="5B4B156B"/>
    <w:rsid w:val="65715478"/>
    <w:rsid w:val="666DA9BC"/>
    <w:rsid w:val="6CA5A40B"/>
    <w:rsid w:val="7585A474"/>
    <w:rsid w:val="761B4CAA"/>
    <w:rsid w:val="776A8B64"/>
    <w:rsid w:val="7CDA606A"/>
    <w:rsid w:val="7DA07A42"/>
    <w:rsid w:val="7F243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ABEF1"/>
  <w15:chartTrackingRefBased/>
  <w15:docId w15:val="{C18E97D8-F078-4E41-B73B-9964D95DE5C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586B465F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586B465F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52940422" /><Relationship Type="http://schemas.openxmlformats.org/officeDocument/2006/relationships/image" Target="/media/image2.png" Id="rId1842405379" /><Relationship Type="http://schemas.openxmlformats.org/officeDocument/2006/relationships/image" Target="/media/image3.png" Id="rId1898256377" /><Relationship Type="http://schemas.openxmlformats.org/officeDocument/2006/relationships/image" Target="/media/image4.png" Id="rId1253449162" /><Relationship Type="http://schemas.openxmlformats.org/officeDocument/2006/relationships/image" Target="/media/image5.png" Id="rId1669072810" /><Relationship Type="http://schemas.openxmlformats.org/officeDocument/2006/relationships/image" Target="/media/image6.png" Id="rId1478971198" /><Relationship Type="http://schemas.openxmlformats.org/officeDocument/2006/relationships/image" Target="/media/image7.png" Id="rId678937893" /><Relationship Type="http://schemas.openxmlformats.org/officeDocument/2006/relationships/image" Target="/media/image8.png" Id="rId714400252" /><Relationship Type="http://schemas.openxmlformats.org/officeDocument/2006/relationships/numbering" Target="numbering.xml" Id="R5a5b8a7b1da949f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2025-07-05T00:48:21.0701803Z</dcterms:created>
  <dcterms:modified xsi:type="dcterms:W3CDTF">2025-07-05T06:18:13.8132623Z</dcterms:modified>
  <dc:creator>mary damn</dc:creator>
  <lastModifiedBy>mary damn</lastModifiedBy>
</coreProperties>
</file>